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D3A79" w14:textId="77777777"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 wp14:anchorId="7AFA78F7" wp14:editId="75FF8633">
            <wp:extent cx="43815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91B23" w14:textId="77777777"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УКРАЇНА</w:t>
      </w:r>
    </w:p>
    <w:p w14:paraId="03A2C5C4" w14:textId="77777777"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 xml:space="preserve">КОЛОМИЙСЬКА МІСЬКА РАДА </w:t>
      </w:r>
    </w:p>
    <w:p w14:paraId="16899E96" w14:textId="77777777"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Восьме демократичне скликання</w:t>
      </w:r>
    </w:p>
    <w:p w14:paraId="3895A4AD" w14:textId="77777777"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  <w:t>_____________________ сесія</w:t>
      </w:r>
    </w:p>
    <w:p w14:paraId="5FDB65ED" w14:textId="77777777" w:rsidR="005A4F6F" w:rsidRPr="005A4F6F" w:rsidRDefault="005A4F6F" w:rsidP="005A4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Р І Ш Е Н </w:t>
      </w:r>
      <w:proofErr w:type="spellStart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>Н</w:t>
      </w:r>
      <w:proofErr w:type="spellEnd"/>
      <w:r w:rsidRPr="005A4F6F">
        <w:rPr>
          <w:rFonts w:ascii="Times New Roman" w:eastAsia="Times New Roman" w:hAnsi="Times New Roman" w:cs="Times New Roman"/>
          <w:b/>
          <w:sz w:val="30"/>
          <w:szCs w:val="30"/>
          <w:lang w:eastAsia="uk-UA"/>
        </w:rPr>
        <w:t xml:space="preserve"> Я</w:t>
      </w:r>
    </w:p>
    <w:p w14:paraId="7EE21035" w14:textId="77777777"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194BCA9" w14:textId="77777777" w:rsidR="005A4F6F" w:rsidRPr="005A4F6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4"/>
          <w:lang w:eastAsia="uk-UA"/>
        </w:rPr>
        <w:t>від ________________                     м. Коломия                               №__________</w:t>
      </w:r>
    </w:p>
    <w:p w14:paraId="02167F88" w14:textId="77777777" w:rsidR="005A4F6F" w:rsidRPr="003B49D7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2"/>
      </w:tblGrid>
      <w:tr w:rsidR="005A4F6F" w:rsidRPr="005A4F6F" w14:paraId="5FD9C7CD" w14:textId="77777777" w:rsidTr="00B635D8">
        <w:trPr>
          <w:trHeight w:val="1405"/>
        </w:trPr>
        <w:tc>
          <w:tcPr>
            <w:tcW w:w="4962" w:type="dxa"/>
          </w:tcPr>
          <w:p w14:paraId="3427399B" w14:textId="084B299C" w:rsidR="005A4F6F" w:rsidRPr="005A4F6F" w:rsidRDefault="005A4F6F" w:rsidP="00E12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Про надання дозволу на розроблення проект</w:t>
            </w:r>
            <w:r w:rsidR="008C4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землеустрою щодо відведення земельн</w:t>
            </w:r>
            <w:r w:rsidR="008C4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ої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ділян</w:t>
            </w:r>
            <w:r w:rsidR="008C4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ки </w:t>
            </w:r>
            <w:r w:rsidR="009819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по</w:t>
            </w:r>
            <w:r w:rsidRPr="005A4F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вулиці </w:t>
            </w:r>
            <w:r w:rsidR="00C634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Олекси Довбуша</w:t>
            </w:r>
            <w:bookmarkEnd w:id="0"/>
          </w:p>
        </w:tc>
      </w:tr>
    </w:tbl>
    <w:p w14:paraId="40D2E1CF" w14:textId="77777777" w:rsidR="005A4F6F" w:rsidRPr="003B49D7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uk-UA"/>
        </w:rPr>
      </w:pPr>
    </w:p>
    <w:p w14:paraId="752D8FF9" w14:textId="67C907FC" w:rsidR="005A4F6F" w:rsidRP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звернення 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ПРИВАТНОГО ПІДПРИЄМСТВА</w:t>
      </w:r>
      <w:r w:rsidR="00133A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>МРІЯ-МАСМ</w:t>
      </w:r>
      <w:r w:rsidR="00133A2C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додані до нього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графічні матеріали місця розташування земель</w:t>
      </w:r>
      <w:r w:rsidR="00133A2C">
        <w:rPr>
          <w:rFonts w:ascii="Times New Roman" w:eastAsia="Times New Roman" w:hAnsi="Times New Roman" w:cs="Times New Roman"/>
          <w:sz w:val="28"/>
          <w:szCs w:val="28"/>
          <w:lang w:eastAsia="uk-UA"/>
        </w:rPr>
        <w:t>ної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ділянк</w:t>
      </w:r>
      <w:r w:rsidR="00133A2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пропозиції постійної комісії з питань екології, використання земель, природних ресурсів та регулювання земельних відносин, відповідно до ст. 12, 123 Земел</w:t>
      </w:r>
      <w:r w:rsidR="00AA50A9">
        <w:rPr>
          <w:rFonts w:ascii="Times New Roman" w:eastAsia="Times New Roman" w:hAnsi="Times New Roman" w:cs="Times New Roman"/>
          <w:sz w:val="28"/>
          <w:szCs w:val="28"/>
          <w:lang w:eastAsia="uk-UA"/>
        </w:rPr>
        <w:t>ьного кодексу України,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Закону України </w:t>
      </w:r>
      <w:r w:rsidR="000C249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землеустрій</w:t>
      </w:r>
      <w:r w:rsidR="000C249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, керуючись Законом України "Про місцеве самоврядування в Україні", міська рада</w:t>
      </w:r>
    </w:p>
    <w:p w14:paraId="6FF93220" w14:textId="77777777" w:rsidR="00096236" w:rsidRPr="00F90C50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uk-UA"/>
        </w:rPr>
      </w:pPr>
    </w:p>
    <w:p w14:paraId="4604DA67" w14:textId="77777777" w:rsidR="005A4F6F" w:rsidRDefault="005A4F6F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 и р і ш и л а :</w:t>
      </w:r>
    </w:p>
    <w:p w14:paraId="433B8719" w14:textId="77777777" w:rsidR="00096236" w:rsidRPr="00F90C50" w:rsidRDefault="00096236" w:rsidP="005A4F6F">
      <w:pPr>
        <w:spacing w:after="0" w:line="200" w:lineRule="atLeast"/>
        <w:ind w:firstLine="735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uk-UA"/>
        </w:rPr>
      </w:pPr>
    </w:p>
    <w:p w14:paraId="5DBA9037" w14:textId="107743FA" w:rsidR="005A4F6F" w:rsidRDefault="005A4F6F" w:rsidP="005A4F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Pr="003A4C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Надати 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ПРИВАТНОМУ ПІДПРИЄМСТВУ «МРІЯ-МАСМ»</w:t>
      </w:r>
      <w:r w:rsidR="00133A2C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дозвіл на розроблення проекту землеустрою щодо відведення земельної ділянки 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>орієнтовною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площею 0,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>5196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га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яка розташована</w:t>
      </w:r>
      <w:r w:rsidR="003A4C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адресою: місто </w:t>
      </w:r>
      <w:r w:rsidR="00096236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Коломи</w:t>
      </w:r>
      <w:r w:rsidR="003A4C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я, 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вулиц</w:t>
      </w:r>
      <w:r w:rsidR="003A4CE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>Олекси Довбуша, будинок 115</w:t>
      </w:r>
      <w:r w:rsidR="00DF4C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A7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цільовим призначенням </w:t>
      </w:r>
      <w:r w:rsidR="003A4CEC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</w:t>
      </w:r>
      <w:r w:rsidR="003A4CEC" w:rsidRPr="003A4C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655AC" w:rsidRPr="003655A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93B686B" w14:textId="139EAABB" w:rsidR="005A4F6F" w:rsidRPr="005A4F6F" w:rsidRDefault="008C4B5E" w:rsidP="003A4C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C634F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ПРИВАТНОМУ ПІДПРИЄМСТВУ «МРІЯ-МАСМ»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</w:t>
      </w:r>
      <w:r w:rsidR="009C17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ктів 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землеустрою щодо відведення земельн</w:t>
      </w:r>
      <w:r w:rsidR="009C17D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ділян</w:t>
      </w:r>
      <w:r w:rsidR="009C17D5">
        <w:rPr>
          <w:rFonts w:ascii="Times New Roman" w:eastAsia="Times New Roman" w:hAnsi="Times New Roman" w:cs="Times New Roman"/>
          <w:sz w:val="28"/>
          <w:szCs w:val="28"/>
          <w:lang w:eastAsia="uk-UA"/>
        </w:rPr>
        <w:t>ок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14:paraId="5721B3ED" w14:textId="6872BA49" w:rsidR="005A4F6F" w:rsidRPr="005A4F6F" w:rsidRDefault="008C4B5E" w:rsidP="005A4F6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 Організацію виконання цього рішення покласти на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керуючого справами виконавчого комітету міської ради Миколу АНДРУСЯКА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30069E2" w14:textId="77777777" w:rsidR="005A4F6F" w:rsidRPr="005A4F6F" w:rsidRDefault="008C4B5E" w:rsidP="005A4F6F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822F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(Євгеній ЗАГРАНОВСЬКИЙ)</w:t>
      </w:r>
      <w:r w:rsidR="005A4F6F" w:rsidRPr="005A4F6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EAD454" w14:textId="77777777" w:rsidR="005A4F6F" w:rsidRDefault="005A4F6F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E04A19" w14:textId="14616820" w:rsidR="00F90C50" w:rsidRDefault="00F90C50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7E452C9" w14:textId="0D48EDF2" w:rsidR="00C634F1" w:rsidRDefault="00C634F1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DD1962" w14:textId="5A238E7B" w:rsidR="00C634F1" w:rsidRDefault="00C634F1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4BE09F" w14:textId="77777777" w:rsidR="00C634F1" w:rsidRDefault="00C634F1" w:rsidP="005A4F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F8761AC" w14:textId="77777777" w:rsidR="00DA7E8F" w:rsidRDefault="005A4F6F" w:rsidP="005A4F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Міський голова</w:t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5A4F6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                          Богдан СТАНІСЛАВСЬКИЙ</w:t>
      </w:r>
    </w:p>
    <w:p w14:paraId="7FF87DAE" w14:textId="08AB6179" w:rsidR="00337538" w:rsidRPr="00C634F1" w:rsidRDefault="00C634F1" w:rsidP="00C634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C634F1">
        <w:rPr>
          <w:rFonts w:ascii="Times New Roman" w:hAnsi="Times New Roman" w:cs="Times New Roman"/>
          <w:sz w:val="28"/>
          <w:szCs w:val="28"/>
        </w:rPr>
        <w:t>.</w:t>
      </w:r>
    </w:p>
    <w:sectPr w:rsidR="00337538" w:rsidRPr="00C634F1" w:rsidSect="0009623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3B"/>
    <w:rsid w:val="00007600"/>
    <w:rsid w:val="00007DE1"/>
    <w:rsid w:val="00047B58"/>
    <w:rsid w:val="00096236"/>
    <w:rsid w:val="000A73F3"/>
    <w:rsid w:val="000C2497"/>
    <w:rsid w:val="00112A29"/>
    <w:rsid w:val="00133A2C"/>
    <w:rsid w:val="00141691"/>
    <w:rsid w:val="001442E5"/>
    <w:rsid w:val="00205CBE"/>
    <w:rsid w:val="00261D02"/>
    <w:rsid w:val="002D6719"/>
    <w:rsid w:val="00337538"/>
    <w:rsid w:val="003655AC"/>
    <w:rsid w:val="003A4CEC"/>
    <w:rsid w:val="003B49D7"/>
    <w:rsid w:val="003C5670"/>
    <w:rsid w:val="00533F8E"/>
    <w:rsid w:val="005A4F6F"/>
    <w:rsid w:val="006E08D4"/>
    <w:rsid w:val="007937BE"/>
    <w:rsid w:val="007F2F55"/>
    <w:rsid w:val="00822F9A"/>
    <w:rsid w:val="00834026"/>
    <w:rsid w:val="00840075"/>
    <w:rsid w:val="008C4B5E"/>
    <w:rsid w:val="00913B3B"/>
    <w:rsid w:val="009819E3"/>
    <w:rsid w:val="009C17D5"/>
    <w:rsid w:val="00A11288"/>
    <w:rsid w:val="00AA50A9"/>
    <w:rsid w:val="00AC7532"/>
    <w:rsid w:val="00B06580"/>
    <w:rsid w:val="00B635D8"/>
    <w:rsid w:val="00C40ED6"/>
    <w:rsid w:val="00C462D1"/>
    <w:rsid w:val="00C634F1"/>
    <w:rsid w:val="00CB01BE"/>
    <w:rsid w:val="00D228CC"/>
    <w:rsid w:val="00D25EFE"/>
    <w:rsid w:val="00DA7E8F"/>
    <w:rsid w:val="00DF4CD8"/>
    <w:rsid w:val="00E12908"/>
    <w:rsid w:val="00EF519F"/>
    <w:rsid w:val="00F23E0E"/>
    <w:rsid w:val="00F278EC"/>
    <w:rsid w:val="00F32DEA"/>
    <w:rsid w:val="00F90C5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5A2E"/>
  <w15:docId w15:val="{0935AF56-FBEE-4C25-91F5-CFF7E8D9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9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D8"/>
    <w:pPr>
      <w:ind w:left="720"/>
      <w:contextualSpacing/>
    </w:pPr>
  </w:style>
  <w:style w:type="paragraph" w:styleId="a6">
    <w:name w:val="No Spacing"/>
    <w:uiPriority w:val="99"/>
    <w:qFormat/>
    <w:rsid w:val="00C634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055B-F83C-4218-B121-4F6924D0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1235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 Ярослава Дмитрівна</dc:creator>
  <cp:lastModifiedBy>Бойко Вікторія Сергіївна2</cp:lastModifiedBy>
  <cp:revision>15</cp:revision>
  <cp:lastPrinted>2025-03-14T12:23:00Z</cp:lastPrinted>
  <dcterms:created xsi:type="dcterms:W3CDTF">2024-08-28T12:34:00Z</dcterms:created>
  <dcterms:modified xsi:type="dcterms:W3CDTF">2025-03-24T13:44:00Z</dcterms:modified>
</cp:coreProperties>
</file>